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2E" w:rsidRPr="007319EC" w:rsidRDefault="0009152E" w:rsidP="00D80EE7">
      <w:pPr>
        <w:rPr>
          <w:rFonts w:ascii="微软雅黑" w:eastAsia="微软雅黑" w:hAnsi="微软雅黑"/>
          <w:szCs w:val="21"/>
        </w:rPr>
      </w:pPr>
      <w:r w:rsidRPr="007319EC">
        <w:rPr>
          <w:rFonts w:ascii="微软雅黑" w:eastAsia="微软雅黑" w:hAnsi="微软雅黑" w:hint="eastAsia"/>
          <w:szCs w:val="21"/>
        </w:rPr>
        <w:t>申请部门：</w:t>
      </w:r>
      <w:r w:rsidR="005D4355">
        <w:rPr>
          <w:rFonts w:ascii="微软雅黑" w:eastAsia="微软雅黑" w:hAnsi="微软雅黑" w:hint="eastAsia"/>
          <w:szCs w:val="21"/>
        </w:rPr>
        <w:t xml:space="preserve">  </w:t>
      </w:r>
      <w:r w:rsidR="001C34C3">
        <w:rPr>
          <w:rFonts w:ascii="微软雅黑" w:eastAsia="微软雅黑" w:hAnsi="微软雅黑" w:hint="eastAsia"/>
          <w:szCs w:val="21"/>
        </w:rPr>
        <w:t>云歌工作室</w:t>
      </w:r>
      <w:r w:rsidR="005D4355">
        <w:rPr>
          <w:rFonts w:ascii="微软雅黑" w:eastAsia="微软雅黑" w:hAnsi="微软雅黑" w:hint="eastAsia"/>
          <w:szCs w:val="21"/>
        </w:rPr>
        <w:t xml:space="preserve">             </w:t>
      </w:r>
      <w:r w:rsidRPr="007319EC">
        <w:rPr>
          <w:rFonts w:ascii="微软雅黑" w:eastAsia="微软雅黑" w:hAnsi="微软雅黑" w:hint="eastAsia"/>
          <w:szCs w:val="21"/>
        </w:rPr>
        <w:t>申请日期：</w:t>
      </w:r>
      <w:r w:rsidR="000B0EEF">
        <w:rPr>
          <w:rFonts w:ascii="微软雅黑" w:eastAsia="微软雅黑" w:hAnsi="微软雅黑" w:hint="eastAsia"/>
          <w:szCs w:val="21"/>
        </w:rPr>
        <w:t xml:space="preserve">       </w:t>
      </w:r>
      <w:r w:rsidR="00586039">
        <w:rPr>
          <w:rFonts w:ascii="微软雅黑" w:eastAsia="微软雅黑" w:hAnsi="微软雅黑" w:hint="eastAsia"/>
          <w:szCs w:val="21"/>
        </w:rPr>
        <w:t>2018</w:t>
      </w:r>
      <w:r w:rsidRPr="007319EC">
        <w:rPr>
          <w:rFonts w:ascii="微软雅黑" w:eastAsia="微软雅黑" w:hAnsi="微软雅黑" w:hint="eastAsia"/>
          <w:szCs w:val="21"/>
        </w:rPr>
        <w:t>年</w:t>
      </w:r>
      <w:r w:rsidR="00586039">
        <w:rPr>
          <w:rFonts w:ascii="微软雅黑" w:eastAsia="微软雅黑" w:hAnsi="微软雅黑" w:hint="eastAsia"/>
          <w:szCs w:val="21"/>
        </w:rPr>
        <w:t xml:space="preserve"> 0</w:t>
      </w:r>
      <w:r w:rsidR="00F06082">
        <w:rPr>
          <w:rFonts w:ascii="微软雅黑" w:eastAsia="微软雅黑" w:hAnsi="微软雅黑" w:hint="eastAsia"/>
          <w:szCs w:val="21"/>
        </w:rPr>
        <w:t>3</w:t>
      </w:r>
      <w:r w:rsidRPr="007319EC">
        <w:rPr>
          <w:rFonts w:ascii="微软雅黑" w:eastAsia="微软雅黑" w:hAnsi="微软雅黑" w:hint="eastAsia"/>
          <w:szCs w:val="21"/>
        </w:rPr>
        <w:t>月</w:t>
      </w:r>
      <w:r w:rsidR="000B0EEF">
        <w:rPr>
          <w:rFonts w:ascii="微软雅黑" w:eastAsia="微软雅黑" w:hAnsi="微软雅黑" w:hint="eastAsia"/>
          <w:szCs w:val="21"/>
        </w:rPr>
        <w:t xml:space="preserve"> </w:t>
      </w:r>
      <w:r w:rsidR="00D10316">
        <w:rPr>
          <w:rFonts w:ascii="微软雅黑" w:eastAsia="微软雅黑" w:hAnsi="微软雅黑" w:hint="eastAsia"/>
          <w:szCs w:val="21"/>
        </w:rPr>
        <w:t>22</w:t>
      </w:r>
      <w:r w:rsidRPr="007319EC">
        <w:rPr>
          <w:rFonts w:ascii="微软雅黑" w:eastAsia="微软雅黑" w:hAnsi="微软雅黑" w:hint="eastAsia"/>
          <w:szCs w:val="21"/>
        </w:rPr>
        <w:t>日    申请人：</w:t>
      </w:r>
      <w:r w:rsidR="00B54F2D">
        <w:rPr>
          <w:rFonts w:ascii="微软雅黑" w:eastAsia="微软雅黑" w:hAnsi="微软雅黑" w:hint="eastAsia"/>
          <w:szCs w:val="21"/>
        </w:rPr>
        <w:t>高柱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 w:rsidR="0009152E" w:rsidRPr="0009152E" w:rsidTr="005D4355">
        <w:trPr>
          <w:trHeight w:val="346"/>
        </w:trPr>
        <w:tc>
          <w:tcPr>
            <w:tcW w:w="2093" w:type="dxa"/>
            <w:vAlign w:val="center"/>
          </w:tcPr>
          <w:p w:rsidR="0009152E" w:rsidRPr="0009152E" w:rsidRDefault="00F0298A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基础</w:t>
            </w:r>
            <w:r w:rsidR="0009152E" w:rsidRPr="0009152E">
              <w:rPr>
                <w:rFonts w:ascii="微软雅黑" w:eastAsia="微软雅黑" w:hAnsi="微软雅黑" w:hint="eastAsia"/>
                <w:b/>
                <w:szCs w:val="21"/>
              </w:rPr>
              <w:t>职位名称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B05F31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B05F31">
              <w:rPr>
                <w:rFonts w:ascii="微软雅黑" w:eastAsia="微软雅黑" w:hAnsi="微软雅黑" w:hint="eastAsia"/>
                <w:szCs w:val="21"/>
              </w:rPr>
              <w:t>资源关卡策划</w:t>
            </w:r>
          </w:p>
        </w:tc>
        <w:tc>
          <w:tcPr>
            <w:tcW w:w="1552" w:type="dxa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二</w:t>
            </w:r>
            <w:r>
              <w:rPr>
                <w:rFonts w:ascii="微软雅黑" w:eastAsia="微软雅黑" w:hAnsi="微软雅黑"/>
                <w:b/>
                <w:szCs w:val="21"/>
              </w:rPr>
              <w:t>级岗位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名</w:t>
            </w:r>
            <w:r>
              <w:rPr>
                <w:rFonts w:ascii="微软雅黑" w:eastAsia="微软雅黑" w:hAnsi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 w:rsidR="0009152E" w:rsidRPr="0009152E" w:rsidRDefault="00B05F31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B05F31">
              <w:rPr>
                <w:rFonts w:ascii="微软雅黑" w:eastAsia="微软雅黑" w:hAnsi="微软雅黑" w:hint="eastAsia"/>
                <w:szCs w:val="21"/>
              </w:rPr>
              <w:t>资源关卡策划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150EC2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</w:tr>
      <w:tr w:rsidR="0009152E" w:rsidRPr="0009152E" w:rsidTr="005D4355">
        <w:trPr>
          <w:trHeight w:val="683"/>
        </w:trPr>
        <w:tc>
          <w:tcPr>
            <w:tcW w:w="2093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隶属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团队（组）</w:t>
            </w:r>
            <w:r w:rsidR="005D4355">
              <w:rPr>
                <w:rFonts w:ascii="微软雅黑" w:eastAsia="微软雅黑" w:hAnsi="微软雅黑" w:hint="eastAsia"/>
                <w:b/>
                <w:szCs w:val="21"/>
              </w:rPr>
              <w:t>职级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2A27D7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 w:rsidR="0009152E" w:rsidRPr="0009152E" w:rsidRDefault="0050168D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曹丽梅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50168D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曹丽梅</w:t>
            </w:r>
          </w:p>
        </w:tc>
      </w:tr>
      <w:tr w:rsidR="0009152E" w:rsidRPr="0009152E" w:rsidTr="005D4355">
        <w:trPr>
          <w:trHeight w:val="455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 w:rsidR="0009152E" w:rsidRPr="0009152E" w:rsidRDefault="0009152E" w:rsidP="0009152E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新增职位编制  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代替离职员工：</w:t>
            </w:r>
            <w:r w:rsidR="000E6790">
              <w:rPr>
                <w:rFonts w:ascii="微软雅黑" w:eastAsia="微软雅黑" w:hAnsi="微软雅黑" w:hint="eastAsia"/>
                <w:szCs w:val="21"/>
              </w:rPr>
              <w:t xml:space="preserve">            </w:t>
            </w:r>
            <w:r w:rsidR="00875FC2"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其他：</w:t>
            </w:r>
          </w:p>
        </w:tc>
      </w:tr>
      <w:tr w:rsidR="0009152E" w:rsidRPr="00472EBF" w:rsidTr="005D4355">
        <w:trPr>
          <w:trHeight w:val="342"/>
        </w:trPr>
        <w:tc>
          <w:tcPr>
            <w:tcW w:w="2093" w:type="dxa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09152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sz="4" w:space="0" w:color="000000" w:themeColor="text1"/>
            </w:tcBorders>
            <w:vAlign w:val="center"/>
          </w:tcPr>
          <w:p w:rsidR="0009152E" w:rsidRPr="00875FC2" w:rsidRDefault="0009152E" w:rsidP="009848D1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本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年度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部门编制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总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数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（含本次申请）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含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现在职人数：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0</w:t>
            </w:r>
            <w:r w:rsidR="000B0EEF">
              <w:rPr>
                <w:rFonts w:ascii="微软雅黑" w:eastAsia="微软雅黑" w:hAnsi="微软雅黑" w:hint="eastAsia"/>
                <w:szCs w:val="21"/>
              </w:rPr>
              <w:t xml:space="preserve">          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空缺人数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904617"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</w:tr>
      <w:tr w:rsidR="0009152E" w:rsidRPr="0009152E" w:rsidTr="005D4355">
        <w:trPr>
          <w:trHeight w:val="365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招 聘 需 求</w:t>
            </w:r>
          </w:p>
        </w:tc>
      </w:tr>
      <w:tr w:rsidR="0009152E" w:rsidRPr="0009152E" w:rsidTr="005D4355">
        <w:trPr>
          <w:trHeight w:val="1298"/>
        </w:trPr>
        <w:tc>
          <w:tcPr>
            <w:tcW w:w="10025" w:type="dxa"/>
            <w:gridSpan w:val="10"/>
            <w:vAlign w:val="center"/>
          </w:tcPr>
          <w:p w:rsidR="00C61848" w:rsidRDefault="0009152E" w:rsidP="00283D20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工作内容描述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406FA7" w:rsidRDefault="00E50694" w:rsidP="00406FA7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EA493B">
              <w:rPr>
                <w:rFonts w:ascii="微软雅黑" w:eastAsia="微软雅黑" w:hAnsi="微软雅黑"/>
                <w:szCs w:val="21"/>
              </w:rPr>
              <w:t>根据项目安排，完成计划内各项配置工作</w:t>
            </w:r>
            <w:r w:rsidR="008A1612" w:rsidRPr="008A1612">
              <w:rPr>
                <w:rFonts w:ascii="微软雅黑" w:eastAsia="微软雅黑" w:hAnsi="微软雅黑"/>
                <w:szCs w:val="21"/>
              </w:rPr>
              <w:t>；</w:t>
            </w:r>
          </w:p>
          <w:p w:rsidR="00082499" w:rsidRPr="00406FA7" w:rsidRDefault="00577ED3" w:rsidP="00406FA7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EA493B">
              <w:rPr>
                <w:rFonts w:ascii="微软雅黑" w:eastAsia="微软雅黑" w:hAnsi="微软雅黑"/>
                <w:szCs w:val="21"/>
              </w:rPr>
              <w:t>与各岗位同时协同工作，推进游戏内容的完成</w:t>
            </w:r>
            <w:r w:rsidR="008A1612" w:rsidRPr="008A1612">
              <w:rPr>
                <w:rFonts w:ascii="微软雅黑" w:eastAsia="微软雅黑" w:hAnsi="微软雅黑"/>
                <w:szCs w:val="21"/>
              </w:rPr>
              <w:t>；</w:t>
            </w:r>
          </w:p>
          <w:p w:rsidR="0009152E" w:rsidRDefault="00577ED3" w:rsidP="00807AC5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EA493B">
              <w:rPr>
                <w:rFonts w:ascii="微软雅黑" w:eastAsia="微软雅黑" w:hAnsi="微软雅黑"/>
                <w:szCs w:val="21"/>
              </w:rPr>
              <w:t>对跟进内容能够持续的提出优化的方案任职要求</w:t>
            </w:r>
            <w:r w:rsidR="00807AC5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807AC5" w:rsidRPr="004849CF" w:rsidRDefault="00807AC5" w:rsidP="00807AC5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8A1612">
              <w:rPr>
                <w:rFonts w:ascii="微软雅黑" w:eastAsia="微软雅黑" w:hAnsi="微软雅黑"/>
                <w:szCs w:val="21"/>
              </w:rPr>
              <w:t>跟进功能相关的美术素材制作</w:t>
            </w:r>
            <w:r w:rsidR="000568A5">
              <w:rPr>
                <w:rFonts w:ascii="微软雅黑" w:eastAsia="微软雅黑" w:hAnsi="微软雅黑" w:hint="eastAsia"/>
                <w:szCs w:val="21"/>
              </w:rPr>
              <w:t>；</w:t>
            </w:r>
          </w:p>
        </w:tc>
      </w:tr>
      <w:tr w:rsidR="0009152E" w:rsidRPr="00023FC0" w:rsidTr="005D4355">
        <w:trPr>
          <w:trHeight w:val="1073"/>
        </w:trPr>
        <w:tc>
          <w:tcPr>
            <w:tcW w:w="10025" w:type="dxa"/>
            <w:gridSpan w:val="10"/>
            <w:vAlign w:val="center"/>
          </w:tcPr>
          <w:p w:rsidR="0009152E" w:rsidRPr="00023FC0" w:rsidRDefault="0009152E" w:rsidP="00023FC0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23FC0">
              <w:rPr>
                <w:rFonts w:ascii="微软雅黑" w:eastAsia="微软雅黑" w:hAnsi="微软雅黑" w:hint="eastAsia"/>
                <w:szCs w:val="21"/>
              </w:rPr>
              <w:t>任职资格描述：</w:t>
            </w:r>
          </w:p>
          <w:p w:rsidR="006606BA" w:rsidRPr="00082499" w:rsidRDefault="00B2245C" w:rsidP="00023FC0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82499">
              <w:rPr>
                <w:rFonts w:ascii="微软雅黑" w:eastAsia="微软雅黑" w:hAnsi="微软雅黑" w:hint="eastAsia"/>
                <w:szCs w:val="21"/>
              </w:rPr>
              <w:t>本科及以上学历，</w:t>
            </w:r>
            <w:r w:rsidR="00900F2A">
              <w:rPr>
                <w:rFonts w:ascii="微软雅黑" w:eastAsia="微软雅黑" w:hAnsi="微软雅黑" w:hint="eastAsia"/>
                <w:szCs w:val="21"/>
              </w:rPr>
              <w:t>一</w:t>
            </w:r>
            <w:r w:rsidR="006606BA" w:rsidRPr="00082499">
              <w:rPr>
                <w:rFonts w:ascii="微软雅黑" w:eastAsia="微软雅黑" w:hAnsi="微软雅黑" w:hint="eastAsia"/>
                <w:szCs w:val="21"/>
              </w:rPr>
              <w:t>年以上网页游戏或手机游戏开发经验；</w:t>
            </w:r>
          </w:p>
          <w:p w:rsidR="00082499" w:rsidRPr="00082499" w:rsidRDefault="00082499" w:rsidP="00023FC0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有大型MMO RPG开发经验者优先；</w:t>
            </w:r>
          </w:p>
          <w:p w:rsidR="00023FC0" w:rsidRDefault="00BC52E4" w:rsidP="00023FC0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具有大量的游戏经验，对游戏有强烈爱好</w:t>
            </w:r>
            <w:r w:rsidR="00023FC0" w:rsidRPr="00023FC0">
              <w:rPr>
                <w:rFonts w:ascii="微软雅黑" w:eastAsia="微软雅黑" w:hAnsi="微软雅黑"/>
                <w:szCs w:val="21"/>
              </w:rPr>
              <w:t>；</w:t>
            </w:r>
          </w:p>
          <w:p w:rsidR="00023FC0" w:rsidRDefault="00023FC0" w:rsidP="00023FC0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23FC0">
              <w:rPr>
                <w:rFonts w:ascii="微软雅黑" w:eastAsia="微软雅黑" w:hAnsi="微软雅黑"/>
                <w:szCs w:val="21"/>
              </w:rPr>
              <w:t>具有良好的逻辑分析能力；</w:t>
            </w:r>
          </w:p>
          <w:p w:rsidR="00023FC0" w:rsidRDefault="00023FC0" w:rsidP="00023FC0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23FC0">
              <w:rPr>
                <w:rFonts w:ascii="微软雅黑" w:eastAsia="微软雅黑" w:hAnsi="微软雅黑"/>
                <w:szCs w:val="21"/>
              </w:rPr>
              <w:t>具有良好的语言和文字表达能力；</w:t>
            </w:r>
          </w:p>
          <w:p w:rsidR="000D1448" w:rsidRPr="0009152E" w:rsidRDefault="00023FC0" w:rsidP="00023FC0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23FC0">
              <w:rPr>
                <w:rFonts w:ascii="微软雅黑" w:eastAsia="微软雅黑" w:hAnsi="微软雅黑"/>
                <w:szCs w:val="21"/>
              </w:rPr>
              <w:t>有较强的抗压能力。</w:t>
            </w:r>
          </w:p>
        </w:tc>
      </w:tr>
      <w:tr w:rsidR="0009152E" w:rsidRPr="0009152E" w:rsidTr="005D4355">
        <w:trPr>
          <w:trHeight w:val="984"/>
        </w:trPr>
        <w:tc>
          <w:tcPr>
            <w:tcW w:w="10025" w:type="dxa"/>
            <w:gridSpan w:val="10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胜任能力素质标准：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□ 高级（含以上）   </w:t>
            </w:r>
            <w:r w:rsidR="009A0B7D" w:rsidRPr="000D1448">
              <w:rPr>
                <w:rFonts w:ascii="微软雅黑" w:eastAsia="微软雅黑" w:hAnsi="微软雅黑" w:hint="eastAsia"/>
                <w:szCs w:val="21"/>
              </w:rPr>
              <w:t>□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中级  </w:t>
            </w:r>
            <w:r w:rsidR="00D821D6" w:rsidRPr="000D1448">
              <w:rPr>
                <w:rFonts w:ascii="微软雅黑" w:eastAsia="微软雅黑" w:hAnsi="微软雅黑" w:hint="eastAsia"/>
                <w:szCs w:val="21"/>
              </w:rPr>
              <w:t>□</w:t>
            </w:r>
            <w:r w:rsidR="009A0B7D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一般（含以下）</w:t>
            </w:r>
          </w:p>
          <w:p w:rsidR="0009152E" w:rsidRPr="0009152E" w:rsidRDefault="0009152E" w:rsidP="00F74784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建议薪资范围：</w:t>
            </w:r>
            <w:r>
              <w:rPr>
                <w:rFonts w:ascii="微软雅黑" w:eastAsia="微软雅黑" w:hAnsi="微软雅黑" w:hint="eastAsia"/>
                <w:szCs w:val="21"/>
              </w:rPr>
              <w:t>￥</w:t>
            </w:r>
            <w:r w:rsidR="00FE3595">
              <w:rPr>
                <w:rFonts w:ascii="微软雅黑" w:eastAsia="微软雅黑" w:hAnsi="微软雅黑" w:hint="eastAsia"/>
                <w:szCs w:val="21"/>
              </w:rPr>
              <w:t>8</w:t>
            </w:r>
            <w:r w:rsidR="007E4883">
              <w:rPr>
                <w:rFonts w:ascii="微软雅黑" w:eastAsia="微软雅黑" w:hAnsi="微软雅黑" w:hint="eastAsia"/>
                <w:szCs w:val="21"/>
              </w:rPr>
              <w:t>000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   建议入职时间：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>2018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年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 xml:space="preserve">  </w:t>
            </w:r>
            <w:r w:rsidR="00F74784">
              <w:rPr>
                <w:rFonts w:ascii="微软雅黑" w:eastAsia="微软雅黑" w:hAnsi="微软雅黑" w:hint="eastAsia"/>
                <w:szCs w:val="21"/>
              </w:rPr>
              <w:t>4</w:t>
            </w:r>
            <w:r w:rsidR="001133AA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月 </w:t>
            </w:r>
            <w:r w:rsidR="00F74784">
              <w:rPr>
                <w:rFonts w:ascii="微软雅黑" w:eastAsia="微软雅黑" w:hAnsi="微软雅黑" w:hint="eastAsia"/>
                <w:szCs w:val="21"/>
              </w:rPr>
              <w:t>1</w:t>
            </w:r>
            <w:r w:rsidR="00B04668">
              <w:rPr>
                <w:rFonts w:ascii="微软雅黑" w:eastAsia="微软雅黑" w:hAnsi="微软雅黑" w:hint="eastAsia"/>
                <w:szCs w:val="21"/>
              </w:rPr>
              <w:t>0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日</w:t>
            </w:r>
          </w:p>
        </w:tc>
      </w:tr>
      <w:tr w:rsidR="0009152E" w:rsidRPr="0009152E" w:rsidTr="005D4355">
        <w:trPr>
          <w:trHeight w:val="38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任 职 要 求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 w:rsidR="0009152E" w:rsidRPr="0009152E" w:rsidRDefault="00F64CF5" w:rsidP="000B0EEF">
            <w:pPr>
              <w:ind w:firstLineChars="300" w:firstLine="63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 w:rsidR="0009152E" w:rsidRPr="0009152E">
              <w:rPr>
                <w:rFonts w:ascii="微软雅黑" w:eastAsia="微软雅黑" w:hAnsi="微软雅黑" w:hint="eastAsia"/>
                <w:szCs w:val="21"/>
              </w:rPr>
              <w:t>年</w:t>
            </w:r>
            <w:r w:rsidR="0009152E" w:rsidRPr="0009152E">
              <w:rPr>
                <w:rFonts w:ascii="微软雅黑" w:eastAsia="微软雅黑" w:hAnsi="微软雅黑" w:hint="eastAsia"/>
                <w:szCs w:val="21"/>
              </w:rPr>
              <w:lastRenderedPageBreak/>
              <w:t>以上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lastRenderedPageBreak/>
              <w:t>性  别</w:t>
            </w:r>
          </w:p>
        </w:tc>
        <w:tc>
          <w:tcPr>
            <w:tcW w:w="1638" w:type="dxa"/>
            <w:gridSpan w:val="2"/>
            <w:vAlign w:val="center"/>
          </w:tcPr>
          <w:p w:rsidR="000D1448" w:rsidRPr="000D1448" w:rsidRDefault="00CA2AA0" w:rsidP="000D1448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="000D1448" w:rsidRPr="000D1448">
              <w:rPr>
                <w:rFonts w:ascii="宋体" w:eastAsia="宋体" w:hAnsi="宋体" w:hint="eastAsia"/>
                <w:sz w:val="18"/>
                <w:szCs w:val="18"/>
              </w:rPr>
              <w:t>男/□女</w:t>
            </w:r>
          </w:p>
          <w:p w:rsidR="0009152E" w:rsidRPr="0009152E" w:rsidRDefault="000D1448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/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>
              <w:rPr>
                <w:rFonts w:ascii="宋体" w:eastAsia="宋体" w:hAnsi="宋体" w:hint="eastAsia"/>
                <w:sz w:val="18"/>
                <w:szCs w:val="18"/>
              </w:rPr>
              <w:t xml:space="preserve"> 不限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 w:rsidR="0009152E" w:rsidRPr="00875FC2" w:rsidRDefault="00875FC2" w:rsidP="00015358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   </w:t>
            </w:r>
            <w:r w:rsidR="00CA286B">
              <w:rPr>
                <w:rFonts w:ascii="微软雅黑" w:eastAsia="微软雅黑" w:hAnsi="微软雅黑" w:hint="eastAsia"/>
                <w:sz w:val="18"/>
                <w:szCs w:val="18"/>
              </w:rPr>
              <w:t>2</w:t>
            </w:r>
            <w:r w:rsidR="00015358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</w:tr>
      <w:tr w:rsidR="0009152E" w:rsidRPr="0009152E" w:rsidTr="005D4355">
        <w:trPr>
          <w:trHeight w:val="396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lastRenderedPageBreak/>
              <w:t>专  业</w:t>
            </w:r>
          </w:p>
        </w:tc>
        <w:tc>
          <w:tcPr>
            <w:tcW w:w="1379" w:type="dxa"/>
            <w:vAlign w:val="center"/>
          </w:tcPr>
          <w:p w:rsidR="0009152E" w:rsidRPr="0009152E" w:rsidRDefault="0007282F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理工</w:t>
            </w:r>
            <w:r w:rsidR="00D93CE0">
              <w:rPr>
                <w:rFonts w:ascii="微软雅黑" w:eastAsia="微软雅黑" w:hAnsi="微软雅黑" w:hint="eastAsia"/>
                <w:szCs w:val="21"/>
              </w:rPr>
              <w:t>相关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875FC2" w:rsidRDefault="00CE0AA7" w:rsidP="000B0EEF">
            <w:pPr>
              <w:ind w:firstLineChars="350" w:firstLine="63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本科</w:t>
            </w:r>
            <w:r w:rsidR="00875FC2"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 w:rsidR="0009152E" w:rsidRPr="0009152E" w:rsidRDefault="00875FC2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□需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 /</w:t>
            </w:r>
            <w:r w:rsidR="00A70D8F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不需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sz="4" w:space="0" w:color="auto"/>
            </w:tcBorders>
            <w:vAlign w:val="center"/>
          </w:tcPr>
          <w:p w:rsidR="0009152E" w:rsidRPr="0009152E" w:rsidRDefault="008D11D6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 w:val="18"/>
                <w:szCs w:val="18"/>
              </w:rPr>
              <w:t>□</w:t>
            </w:r>
            <w:r w:rsidR="0009152E" w:rsidRPr="0009152E">
              <w:rPr>
                <w:rFonts w:ascii="微软雅黑" w:eastAsia="微软雅黑" w:hAnsi="微软雅黑" w:hint="eastAsia"/>
                <w:sz w:val="18"/>
                <w:szCs w:val="18"/>
              </w:rPr>
              <w:t>人员管理权□建议权   □预算/编制权   □考核/评价权   □解聘权   □其  他：</w:t>
            </w:r>
          </w:p>
        </w:tc>
      </w:tr>
      <w:tr w:rsidR="008D35BD" w:rsidRPr="0009152E" w:rsidTr="005D4355">
        <w:trPr>
          <w:trHeight w:val="599"/>
        </w:trPr>
        <w:tc>
          <w:tcPr>
            <w:tcW w:w="100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35BD" w:rsidRPr="0009152E" w:rsidRDefault="00860624" w:rsidP="008D35B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招聘流程</w:t>
            </w:r>
            <w:r w:rsidR="008D35BD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</w:tr>
      <w:tr w:rsidR="008D35BD" w:rsidRPr="0009152E" w:rsidTr="005D4355">
        <w:trPr>
          <w:trHeight w:val="599"/>
        </w:trPr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经理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ED1A48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部门总监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655F7B" w:rsidRPr="0009152E" w:rsidTr="005D4355">
        <w:trPr>
          <w:trHeight w:val="433"/>
        </w:trPr>
        <w:tc>
          <w:tcPr>
            <w:tcW w:w="2093" w:type="dxa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vAlign w:val="center"/>
          </w:tcPr>
          <w:p w:rsidR="00655F7B" w:rsidRPr="0009152E" w:rsidRDefault="00655F7B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 w:rsidR="00655F7B" w:rsidRPr="0009152E" w:rsidRDefault="00655F7B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9B1D24" w:rsidRPr="0009152E" w:rsidTr="005D4355">
        <w:trPr>
          <w:trHeight w:val="627"/>
        </w:trPr>
        <w:tc>
          <w:tcPr>
            <w:tcW w:w="2093" w:type="dxa"/>
            <w:vAlign w:val="center"/>
          </w:tcPr>
          <w:p w:rsidR="009B1D24" w:rsidRDefault="000B0EEF" w:rsidP="000B0EEF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常务副总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0B0EEF" w:rsidP="009B1D24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总经理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9B1D24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8D35BD" w:rsidRPr="008D35BD" w:rsidTr="005D4355">
        <w:trPr>
          <w:trHeight w:val="35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8D35BD" w:rsidRPr="008D35BD" w:rsidRDefault="00114553" w:rsidP="0011455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招聘内部</w:t>
            </w:r>
            <w:r w:rsidR="008D35BD" w:rsidRPr="008D35BD">
              <w:rPr>
                <w:rFonts w:ascii="微软雅黑" w:eastAsia="微软雅黑" w:hAnsi="微软雅黑"/>
                <w:b/>
                <w:szCs w:val="21"/>
              </w:rPr>
              <w:t>管理</w:t>
            </w:r>
          </w:p>
        </w:tc>
      </w:tr>
      <w:tr w:rsidR="009B1D24" w:rsidRPr="0009152E" w:rsidTr="005D4355">
        <w:trPr>
          <w:trHeight w:val="358"/>
        </w:trPr>
        <w:tc>
          <w:tcPr>
            <w:tcW w:w="2093" w:type="dxa"/>
            <w:vAlign w:val="center"/>
          </w:tcPr>
          <w:p w:rsidR="009B1D24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8A0779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bookmarkStart w:id="0" w:name="_GoBack"/>
            <w:bookmarkEnd w:id="0"/>
          </w:p>
        </w:tc>
      </w:tr>
      <w:tr w:rsidR="00B12DCA" w:rsidRPr="0009152E" w:rsidTr="005D4355">
        <w:trPr>
          <w:trHeight w:val="358"/>
        </w:trPr>
        <w:tc>
          <w:tcPr>
            <w:tcW w:w="2093" w:type="dxa"/>
            <w:vAlign w:val="center"/>
          </w:tcPr>
          <w:p w:rsidR="00B12DCA" w:rsidRPr="0009152E" w:rsidRDefault="00B12DCA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</w:t>
            </w:r>
            <w:r>
              <w:rPr>
                <w:rFonts w:ascii="微软雅黑" w:eastAsia="微软雅黑" w:hAnsi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 w:rsidR="00B12DCA" w:rsidRPr="0009152E" w:rsidRDefault="00B12DCA" w:rsidP="00B12DC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B12DCA" w:rsidRPr="0009152E" w:rsidRDefault="00664A53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负责</w:t>
            </w:r>
            <w:r w:rsidR="00B12DCA">
              <w:rPr>
                <w:rFonts w:ascii="微软雅黑" w:eastAsia="微软雅黑" w:hAnsi="微软雅黑" w:hint="eastAsia"/>
                <w:b/>
                <w:szCs w:val="21"/>
              </w:rPr>
              <w:t>招聘人</w:t>
            </w:r>
          </w:p>
        </w:tc>
        <w:tc>
          <w:tcPr>
            <w:tcW w:w="3018" w:type="dxa"/>
            <w:gridSpan w:val="3"/>
            <w:vAlign w:val="center"/>
          </w:tcPr>
          <w:p w:rsidR="00B12DCA" w:rsidRPr="0009152E" w:rsidRDefault="00B12DCA" w:rsidP="00B12DCA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AD4B2D" w:rsidRPr="000960CE" w:rsidRDefault="00AD4B2D">
      <w:pPr>
        <w:rPr>
          <w:rFonts w:ascii="微软雅黑" w:eastAsia="微软雅黑" w:hAnsi="微软雅黑"/>
          <w:sz w:val="15"/>
          <w:szCs w:val="15"/>
        </w:rPr>
      </w:pPr>
    </w:p>
    <w:sectPr w:rsidR="00AD4B2D" w:rsidRPr="000960CE" w:rsidSect="00D80EE7">
      <w:headerReference w:type="default" r:id="rId9"/>
      <w:footerReference w:type="default" r:id="rId10"/>
      <w:pgSz w:w="11906" w:h="16838" w:code="9"/>
      <w:pgMar w:top="397" w:right="964" w:bottom="397" w:left="964" w:header="17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31E" w:rsidRDefault="00C2031E" w:rsidP="00F9352E">
      <w:r>
        <w:separator/>
      </w:r>
    </w:p>
  </w:endnote>
  <w:endnote w:type="continuationSeparator" w:id="0">
    <w:p w:rsidR="00C2031E" w:rsidRDefault="00C2031E" w:rsidP="00F9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Pr="000960CE" w:rsidRDefault="00F9352E" w:rsidP="000D1448">
    <w:pPr>
      <w:pStyle w:val="a4"/>
      <w:jc w:val="center"/>
      <w:rPr>
        <w:rFonts w:ascii="微软雅黑" w:eastAsia="微软雅黑" w:hAnsi="微软雅黑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31E" w:rsidRDefault="00C2031E" w:rsidP="00F9352E">
      <w:r>
        <w:separator/>
      </w:r>
    </w:p>
  </w:footnote>
  <w:footnote w:type="continuationSeparator" w:id="0">
    <w:p w:rsidR="00C2031E" w:rsidRDefault="00C2031E" w:rsidP="00F93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Default="007319EC" w:rsidP="002A27D7">
    <w:pPr>
      <w:pStyle w:val="a3"/>
      <w:pBdr>
        <w:bottom w:val="single" w:sz="6" w:space="19" w:color="auto"/>
      </w:pBdr>
      <w:ind w:firstLineChars="750" w:firstLine="2700"/>
      <w:jc w:val="both"/>
    </w:pPr>
    <w:r>
      <w:rPr>
        <w:rFonts w:ascii="微软雅黑" w:eastAsia="微软雅黑" w:hAnsi="微软雅黑" w:hint="eastAsia"/>
        <w:b/>
        <w:noProof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0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152E">
      <w:rPr>
        <w:rFonts w:ascii="微软雅黑" w:eastAsia="微软雅黑" w:hAnsi="微软雅黑" w:hint="eastAsia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3CF3"/>
    <w:multiLevelType w:val="hybridMultilevel"/>
    <w:tmpl w:val="CFD82A3C"/>
    <w:lvl w:ilvl="0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29D07FA"/>
    <w:multiLevelType w:val="hybridMultilevel"/>
    <w:tmpl w:val="98F21520"/>
    <w:lvl w:ilvl="0" w:tplc="45289E7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690062"/>
    <w:multiLevelType w:val="hybridMultilevel"/>
    <w:tmpl w:val="ED264EFC"/>
    <w:lvl w:ilvl="0" w:tplc="E9CE2E8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15358"/>
    <w:rsid w:val="00023FC0"/>
    <w:rsid w:val="00050A3C"/>
    <w:rsid w:val="000568A5"/>
    <w:rsid w:val="0007282F"/>
    <w:rsid w:val="00077627"/>
    <w:rsid w:val="00080EFB"/>
    <w:rsid w:val="00082499"/>
    <w:rsid w:val="0009152E"/>
    <w:rsid w:val="000960CE"/>
    <w:rsid w:val="000B0EEF"/>
    <w:rsid w:val="000D1448"/>
    <w:rsid w:val="000D7E2D"/>
    <w:rsid w:val="000E6790"/>
    <w:rsid w:val="001000CE"/>
    <w:rsid w:val="001133AA"/>
    <w:rsid w:val="00114553"/>
    <w:rsid w:val="00124AF8"/>
    <w:rsid w:val="001255E5"/>
    <w:rsid w:val="00150EC2"/>
    <w:rsid w:val="001541E7"/>
    <w:rsid w:val="0016504E"/>
    <w:rsid w:val="00180610"/>
    <w:rsid w:val="00195167"/>
    <w:rsid w:val="00196034"/>
    <w:rsid w:val="001B05DE"/>
    <w:rsid w:val="001B5312"/>
    <w:rsid w:val="001C34C3"/>
    <w:rsid w:val="001C3800"/>
    <w:rsid w:val="001E4423"/>
    <w:rsid w:val="001F3708"/>
    <w:rsid w:val="00204363"/>
    <w:rsid w:val="0021097A"/>
    <w:rsid w:val="0026306C"/>
    <w:rsid w:val="00265AB2"/>
    <w:rsid w:val="00283D20"/>
    <w:rsid w:val="00284B63"/>
    <w:rsid w:val="002A27D7"/>
    <w:rsid w:val="002D0E8E"/>
    <w:rsid w:val="002E7BC7"/>
    <w:rsid w:val="002F12C8"/>
    <w:rsid w:val="002F6D92"/>
    <w:rsid w:val="0033283B"/>
    <w:rsid w:val="0037343B"/>
    <w:rsid w:val="003973AD"/>
    <w:rsid w:val="003E67FF"/>
    <w:rsid w:val="003F5C67"/>
    <w:rsid w:val="003F6604"/>
    <w:rsid w:val="00406FA7"/>
    <w:rsid w:val="00410945"/>
    <w:rsid w:val="004127DD"/>
    <w:rsid w:val="0046295E"/>
    <w:rsid w:val="00472EBF"/>
    <w:rsid w:val="004741D8"/>
    <w:rsid w:val="004755BC"/>
    <w:rsid w:val="00483A97"/>
    <w:rsid w:val="004849CF"/>
    <w:rsid w:val="004923F6"/>
    <w:rsid w:val="004E1E6A"/>
    <w:rsid w:val="00500F83"/>
    <w:rsid w:val="0050168D"/>
    <w:rsid w:val="00577ED3"/>
    <w:rsid w:val="0058233F"/>
    <w:rsid w:val="00586039"/>
    <w:rsid w:val="005B7332"/>
    <w:rsid w:val="005D4355"/>
    <w:rsid w:val="00617B26"/>
    <w:rsid w:val="006224AA"/>
    <w:rsid w:val="006346C7"/>
    <w:rsid w:val="00644284"/>
    <w:rsid w:val="00652121"/>
    <w:rsid w:val="00655F7B"/>
    <w:rsid w:val="006606BA"/>
    <w:rsid w:val="00664A53"/>
    <w:rsid w:val="00706A3A"/>
    <w:rsid w:val="007319EC"/>
    <w:rsid w:val="00751D4E"/>
    <w:rsid w:val="00752FAA"/>
    <w:rsid w:val="00790ECF"/>
    <w:rsid w:val="007E4883"/>
    <w:rsid w:val="007E7C07"/>
    <w:rsid w:val="007F6A26"/>
    <w:rsid w:val="00807AC5"/>
    <w:rsid w:val="008135A3"/>
    <w:rsid w:val="00841FCD"/>
    <w:rsid w:val="00860624"/>
    <w:rsid w:val="00875FC2"/>
    <w:rsid w:val="0089793C"/>
    <w:rsid w:val="008A0779"/>
    <w:rsid w:val="008A1612"/>
    <w:rsid w:val="008A52A6"/>
    <w:rsid w:val="008D11D6"/>
    <w:rsid w:val="008D35BD"/>
    <w:rsid w:val="008D6A13"/>
    <w:rsid w:val="00900F2A"/>
    <w:rsid w:val="00904617"/>
    <w:rsid w:val="00911DE9"/>
    <w:rsid w:val="009173B2"/>
    <w:rsid w:val="00934AFE"/>
    <w:rsid w:val="009609F5"/>
    <w:rsid w:val="009610B3"/>
    <w:rsid w:val="009848D1"/>
    <w:rsid w:val="00994E7C"/>
    <w:rsid w:val="009A0B7D"/>
    <w:rsid w:val="009B1D24"/>
    <w:rsid w:val="009C63D9"/>
    <w:rsid w:val="009D54A8"/>
    <w:rsid w:val="009E6320"/>
    <w:rsid w:val="009F428E"/>
    <w:rsid w:val="00A17BE3"/>
    <w:rsid w:val="00A3352A"/>
    <w:rsid w:val="00A5134D"/>
    <w:rsid w:val="00A70D8F"/>
    <w:rsid w:val="00A712EF"/>
    <w:rsid w:val="00A747F3"/>
    <w:rsid w:val="00AA6171"/>
    <w:rsid w:val="00AC3521"/>
    <w:rsid w:val="00AD22DE"/>
    <w:rsid w:val="00AD4B2D"/>
    <w:rsid w:val="00B04668"/>
    <w:rsid w:val="00B05F31"/>
    <w:rsid w:val="00B11789"/>
    <w:rsid w:val="00B12DCA"/>
    <w:rsid w:val="00B1393B"/>
    <w:rsid w:val="00B14585"/>
    <w:rsid w:val="00B2245C"/>
    <w:rsid w:val="00B4574D"/>
    <w:rsid w:val="00B51704"/>
    <w:rsid w:val="00B54F2D"/>
    <w:rsid w:val="00B663E8"/>
    <w:rsid w:val="00BA09E1"/>
    <w:rsid w:val="00BC52E4"/>
    <w:rsid w:val="00BE3607"/>
    <w:rsid w:val="00C2031E"/>
    <w:rsid w:val="00C54428"/>
    <w:rsid w:val="00C61848"/>
    <w:rsid w:val="00C77A34"/>
    <w:rsid w:val="00C8005C"/>
    <w:rsid w:val="00C82A4F"/>
    <w:rsid w:val="00C856CE"/>
    <w:rsid w:val="00C975AC"/>
    <w:rsid w:val="00CA286B"/>
    <w:rsid w:val="00CA2AA0"/>
    <w:rsid w:val="00CB3B0E"/>
    <w:rsid w:val="00CB4D36"/>
    <w:rsid w:val="00CB5878"/>
    <w:rsid w:val="00CE0AA7"/>
    <w:rsid w:val="00D10316"/>
    <w:rsid w:val="00D24937"/>
    <w:rsid w:val="00D637DE"/>
    <w:rsid w:val="00D74B06"/>
    <w:rsid w:val="00D80EE7"/>
    <w:rsid w:val="00D821D6"/>
    <w:rsid w:val="00D82D8C"/>
    <w:rsid w:val="00D93CE0"/>
    <w:rsid w:val="00DD2182"/>
    <w:rsid w:val="00E1560A"/>
    <w:rsid w:val="00E246DD"/>
    <w:rsid w:val="00E50694"/>
    <w:rsid w:val="00E51FEE"/>
    <w:rsid w:val="00E7375F"/>
    <w:rsid w:val="00E82683"/>
    <w:rsid w:val="00E83FDA"/>
    <w:rsid w:val="00EA493B"/>
    <w:rsid w:val="00EA5C32"/>
    <w:rsid w:val="00EB6AF5"/>
    <w:rsid w:val="00ED1A48"/>
    <w:rsid w:val="00ED3DB5"/>
    <w:rsid w:val="00EE53B6"/>
    <w:rsid w:val="00EF3F83"/>
    <w:rsid w:val="00F0298A"/>
    <w:rsid w:val="00F06082"/>
    <w:rsid w:val="00F10A8F"/>
    <w:rsid w:val="00F11FA4"/>
    <w:rsid w:val="00F26CC0"/>
    <w:rsid w:val="00F44D74"/>
    <w:rsid w:val="00F54527"/>
    <w:rsid w:val="00F64CF5"/>
    <w:rsid w:val="00F70170"/>
    <w:rsid w:val="00F74784"/>
    <w:rsid w:val="00F9352E"/>
    <w:rsid w:val="00FB7617"/>
    <w:rsid w:val="00FD3495"/>
    <w:rsid w:val="00FE35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1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96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1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2E042-7F00-4E60-A4B1-96FB59556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2</Pages>
  <Words>113</Words>
  <Characters>648</Characters>
  <Application>Microsoft Office Word</Application>
  <DocSecurity>0</DocSecurity>
  <Lines>5</Lines>
  <Paragraphs>1</Paragraphs>
  <ScaleCrop>false</ScaleCrop>
  <Company>MS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zhangxw</dc:creator>
  <cp:lastModifiedBy>admin</cp:lastModifiedBy>
  <cp:revision>125</cp:revision>
  <dcterms:created xsi:type="dcterms:W3CDTF">2015-03-04T02:00:00Z</dcterms:created>
  <dcterms:modified xsi:type="dcterms:W3CDTF">2018-03-20T08:17:00Z</dcterms:modified>
</cp:coreProperties>
</file>